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63500</wp:posOffset>
                </wp:positionV>
                <wp:extent cx="4497705" cy="33337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87" w:rsidRDefault="008E4087" w:rsidP="00052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65pt;margin-top:5pt;width:354.15pt;height:2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1iKQIAAFAEAAAOAAAAZHJzL2Uyb0RvYy54bWysVNuO2yAQfa/Uf0C8N3Z2c7XirLbZpqq0&#10;vUi7/QCMcYwKDAUSO/36DjibWm2fqvKAGGY4nDkzsLnrtSIn4bwEU9LpJKdEGA61NIeSfn3ev1lR&#10;4gMzNVNgREnPwtO77etXm84W4gZaULVwBEGMLzpb0jYEW2SZ563QzE/ACoPOBpxmAU13yGrHOkTX&#10;KrvJ80XWgautAy68x92HwUm3Cb9pBA+fm8aLQFRJkVtIs0tzFedsu2HFwTHbSn6hwf6BhWbS4KVX&#10;qAcWGDk6+QeUltyBhyZMOOgMmkZykXLAbKb5b9k8tcyKlAuK4+1VJv//YPmn0xdHZI21o8QwjSV6&#10;Fn0gb6En06hOZ32BQU8Ww0KP2zEyZurtI/BvnhjYtcwcxL1z0LWC1cguncxGRwccH0Gq7iPUeA07&#10;BkhAfeN0BEQxCKJjlc7XykQqHDdns/Vymc8p4ei7xbGcR3IZK15OW+fDewGaxEVJHVY+obPTow9D&#10;6EtIYg9K1nupVDLcodopR04Mu2SfxgXdj8OUIV1JF7fzfBBg7PNjiDyNv0FoGbDdldQlXV2DWBFl&#10;e2fq1IyBSTWsMTtlMMmoY5RuEDH0VX+pSwX1GRV1MLQ1PkNctOB+UNJhS5fUfz8yJyhRHwxWZT1b&#10;TFHCkIzZarVGw4091djDDEeokgZKhuUuDO/maJ08tHjT0AcG7rGSjUwiR6oDqwtvbNtUpssTi+9i&#10;bKeoXx/B9icAAAD//wMAUEsDBBQABgAIAAAAIQBoksH63AAAAAkBAAAPAAAAZHJzL2Rvd25yZXYu&#10;eG1sTI/BTsMwEETvSPyDtUjcWpuEVlWIU0UIxAEuLXDfxiYOxOsodtPA17Oc6G1WM5p9U25n34vJ&#10;jrELpOFmqUBYaoLpqNXw9vq42ICICclgH8hq+LYRttXlRYmFCSfa2WmfWsElFAvU4FIaCilj46zH&#10;uAyDJfY+wugx8Tm20ox44nLfy0yptfTYEX9wONh7Z5uv/dFryG9DTZ8/WO/C07ub0rMa5cuD1tdX&#10;c30HItk5/YfhD5/RoWKmQziSiaLXsMjynKNsKN7EgfVmxeLAIluBrEp5vqD6BQAA//8DAFBLAQIt&#10;ABQABgAIAAAAIQC2gziS/gAAAOEBAAATAAAAAAAAAAAAAAAAAAAAAABbQ29udGVudF9UeXBlc10u&#10;eG1sUEsBAi0AFAAGAAgAAAAhADj9If/WAAAAlAEAAAsAAAAAAAAAAAAAAAAALwEAAF9yZWxzLy5y&#10;ZWxzUEsBAi0AFAAGAAgAAAAhAFiNHWIpAgAAUAQAAA4AAAAAAAAAAAAAAAAALgIAAGRycy9lMm9E&#10;b2MueG1sUEsBAi0AFAAGAAgAAAAhAGiSwfrcAAAACQEAAA8AAAAAAAAAAAAAAAAAgwQAAGRycy9k&#10;b3ducmV2LnhtbFBLBQYAAAAABAAEAPMAAACMBQAAAAA=&#10;" strokeweight=".5pt">
                <v:textbox inset="7.45pt,3.85pt,7.45pt,3.85pt">
                  <w:txbxContent>
                    <w:p w:rsidR="008E4087" w:rsidRDefault="008E4087" w:rsidP="000526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ind w:firstLine="720"/>
        <w:jc w:val="left"/>
        <w:rPr>
          <w:rFonts w:ascii="Arial" w:hAnsi="Arial" w:cs="Arial"/>
          <w:color w:val="000000"/>
          <w:sz w:val="26"/>
          <w:lang w:val="sr-Cyrl-CS"/>
        </w:rPr>
      </w:pPr>
      <w:r>
        <w:rPr>
          <w:rFonts w:ascii="Arial" w:hAnsi="Arial" w:cs="Arial"/>
          <w:color w:val="000000"/>
          <w:sz w:val="26"/>
          <w:lang w:val="sr-Cyrl-CS"/>
        </w:rPr>
        <w:t>/Назив подносиоца програма/</w:t>
      </w: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4"/>
          <w:szCs w:val="24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8"/>
          <w:szCs w:val="24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AF3A73" w:rsidRDefault="00AF3A73" w:rsidP="00AF3A73">
      <w:pPr>
        <w:pStyle w:val="Heading2"/>
        <w:numPr>
          <w:ilvl w:val="1"/>
          <w:numId w:val="1"/>
        </w:numPr>
        <w:tabs>
          <w:tab w:val="left" w:pos="0"/>
        </w:tabs>
        <w:rPr>
          <w:rFonts w:ascii="Arial" w:hAnsi="Arial"/>
          <w:i w:val="0"/>
          <w:lang w:val="sr-Cyrl-CS"/>
        </w:rPr>
      </w:pPr>
      <w:r>
        <w:rPr>
          <w:rFonts w:ascii="Arial" w:hAnsi="Arial"/>
          <w:i w:val="0"/>
          <w:lang w:val="sr-Latn-RS"/>
        </w:rPr>
        <w:t xml:space="preserve">О </w:t>
      </w:r>
      <w:r w:rsidR="00E65A73">
        <w:rPr>
          <w:rFonts w:ascii="Arial" w:hAnsi="Arial"/>
          <w:i w:val="0"/>
          <w:lang w:val="sr-Cyrl-CS"/>
        </w:rPr>
        <w:t>РЕАЛИЗОВАЊУ ПРОГРАМА</w:t>
      </w:r>
    </w:p>
    <w:p w:rsidR="00E65A73" w:rsidRPr="00E65A73" w:rsidRDefault="00E65A73" w:rsidP="00E65A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65A73">
        <w:rPr>
          <w:rFonts w:ascii="Arial" w:hAnsi="Arial" w:cs="Arial"/>
          <w:b/>
          <w:sz w:val="28"/>
          <w:szCs w:val="28"/>
          <w:lang w:val="sr-Cyrl-CS"/>
        </w:rPr>
        <w:t>ЗА 2020. ГОДИНУ</w:t>
      </w: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  <w:bookmarkStart w:id="0" w:name="_GoBack"/>
      <w:bookmarkEnd w:id="0"/>
    </w:p>
    <w:p w:rsidR="00AF3A73" w:rsidRDefault="00AF3A73" w:rsidP="00AF3A73">
      <w:pPr>
        <w:rPr>
          <w:rFonts w:ascii="Arial" w:hAnsi="Arial" w:cs="Arial"/>
          <w:color w:val="00000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16"/>
          <w:szCs w:val="16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  <w:lang w:val="sr-Latn-R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91"/>
        <w:gridCol w:w="2161"/>
        <w:gridCol w:w="3334"/>
        <w:gridCol w:w="3954"/>
      </w:tblGrid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ПОТПИС  ОВЛАШЋЕНОГ ЛИЦА</w:t>
            </w: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</w:tr>
    </w:tbl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AF3A73" w:rsidTr="00AF3A73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73" w:rsidRDefault="00AF3A73" w:rsidP="00A85571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НАПОМЕНА: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У п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рилогу овог извештаја </w:t>
            </w:r>
            <w:r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обавезно се доставља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сва финансијска документација којом се доказује наменско трошење средстава добијених од града </w:t>
            </w:r>
            <w:r w:rsidR="00A85571">
              <w:rPr>
                <w:rFonts w:ascii="Arial" w:hAnsi="Arial" w:cs="Arial"/>
                <w:sz w:val="24"/>
                <w:szCs w:val="24"/>
                <w:lang w:val="sr-Cyrl-CS"/>
              </w:rPr>
              <w:t>Вршца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копије рачуна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-фактура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и извод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из банке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о промени стања на рачуну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).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Осим тога, у оквиру финансијског извештаја морају бити достављени закључени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уговори и сва друга документација о спроведеној јавној набавци.</w:t>
            </w:r>
          </w:p>
        </w:tc>
      </w:tr>
    </w:tbl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ind w:firstLine="72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образац Извештаја са прилозима доставити до </w:t>
      </w:r>
      <w:r w:rsidR="00A85571">
        <w:rPr>
          <w:rFonts w:ascii="Arial" w:hAnsi="Arial" w:cs="Arial"/>
          <w:sz w:val="24"/>
          <w:szCs w:val="24"/>
          <w:lang w:val="sr-Cyrl-CS"/>
        </w:rPr>
        <w:t>______</w:t>
      </w:r>
      <w:r>
        <w:rPr>
          <w:rFonts w:ascii="Arial" w:hAnsi="Arial" w:cs="Arial"/>
          <w:sz w:val="24"/>
          <w:szCs w:val="24"/>
          <w:lang w:val="sr-Cyrl-CS"/>
        </w:rPr>
        <w:t xml:space="preserve">. године на адресу: </w:t>
      </w:r>
      <w:r>
        <w:rPr>
          <w:rFonts w:ascii="Arial" w:hAnsi="Arial" w:cs="Arial"/>
          <w:b/>
          <w:sz w:val="24"/>
          <w:szCs w:val="24"/>
          <w:lang w:val="sr-Cyrl-CS"/>
        </w:rPr>
        <w:t>Градск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а управа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града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Вршца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,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Трг победе 1 Вршац</w:t>
      </w:r>
      <w:r>
        <w:rPr>
          <w:lang w:val="sr-Cyrl-CS"/>
        </w:rPr>
        <w:t>.</w:t>
      </w:r>
    </w:p>
    <w:p w:rsidR="00AF3A73" w:rsidRDefault="00AF3A73" w:rsidP="00AF3A73">
      <w:pPr>
        <w:suppressAutoHyphens w:val="0"/>
        <w:jc w:val="left"/>
        <w:rPr>
          <w:rFonts w:ascii="Arial" w:hAnsi="Arial" w:cs="Arial"/>
          <w:lang w:val="sr-Cyrl-CS"/>
        </w:rPr>
        <w:sectPr w:rsidR="00AF3A73">
          <w:footnotePr>
            <w:pos w:val="beneathText"/>
          </w:footnotePr>
          <w:pgSz w:w="11905" w:h="16837"/>
          <w:pgMar w:top="965" w:right="590" w:bottom="562" w:left="893" w:header="720" w:footer="720" w:gutter="0"/>
          <w:cols w:space="720"/>
        </w:sectPr>
      </w:pPr>
    </w:p>
    <w:p w:rsidR="00AF3A73" w:rsidRDefault="00AF3A73" w:rsidP="00AF3A73">
      <w:pPr>
        <w:pageBreakBefore/>
        <w:rPr>
          <w:rFonts w:ascii="Arial" w:hAnsi="Arial" w:cs="Arial"/>
          <w:b/>
          <w:color w:val="000000"/>
          <w:sz w:val="28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>
        <w:rPr>
          <w:rFonts w:ascii="Arial" w:hAnsi="Arial" w:cs="Arial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tbl>
      <w:tblPr>
        <w:tblW w:w="10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8"/>
        <w:gridCol w:w="5622"/>
      </w:tblGrid>
      <w:tr w:rsidR="00AF3A73" w:rsidTr="00AF3A73">
        <w:trPr>
          <w:trHeight w:val="57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Latn-RS"/>
              </w:rPr>
            </w:pPr>
            <w:r>
              <w:rPr>
                <w:rFonts w:ascii="Arial" w:hAnsi="Arial" w:cs="Arial"/>
                <w:color w:val="000000"/>
                <w:sz w:val="28"/>
                <w:lang w:val="sr-Cyrl-CS"/>
              </w:rPr>
              <w:t>Број уговора закљученог са Градо</w:t>
            </w:r>
            <w:r>
              <w:rPr>
                <w:rFonts w:ascii="Arial" w:hAnsi="Arial" w:cs="Arial"/>
                <w:color w:val="000000"/>
                <w:sz w:val="28"/>
                <w:lang w:val="sr-Latn-RS"/>
              </w:rPr>
              <w:t>м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8E4087" w:rsidRDefault="00AF3A73" w:rsidP="00EA4A36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Cyrl-RS"/>
              </w:rPr>
            </w:pPr>
          </w:p>
        </w:tc>
      </w:tr>
      <w:tr w:rsidR="00AF3A73" w:rsidTr="00AF3A73">
        <w:trPr>
          <w:trHeight w:val="89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 w:rsidP="00FD7F59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lang w:val="sr-Cyrl-CS"/>
              </w:rPr>
              <w:t xml:space="preserve">Износ одобрених средстава за реализацију </w:t>
            </w:r>
            <w:r w:rsidR="00FD7F59">
              <w:rPr>
                <w:rFonts w:ascii="Arial" w:hAnsi="Arial" w:cs="Arial"/>
                <w:color w:val="000000"/>
                <w:sz w:val="28"/>
                <w:lang w:val="sr-Cyrl-CS"/>
              </w:rPr>
              <w:t>П</w:t>
            </w:r>
            <w:r>
              <w:rPr>
                <w:rFonts w:ascii="Arial" w:hAnsi="Arial" w:cs="Arial"/>
                <w:color w:val="000000"/>
                <w:sz w:val="28"/>
                <w:lang w:val="sr-Cyrl-CS"/>
              </w:rPr>
              <w:t>рограма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</w:tc>
      </w:tr>
    </w:tbl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b/>
          <w:sz w:val="28"/>
          <w:szCs w:val="24"/>
          <w:lang w:val="sr-Cyrl-CS"/>
        </w:rPr>
      </w:pPr>
      <w:r>
        <w:rPr>
          <w:rFonts w:ascii="Arial" w:hAnsi="Arial" w:cs="Arial"/>
          <w:b/>
          <w:sz w:val="28"/>
          <w:szCs w:val="24"/>
          <w:lang w:val="sr-Cyrl-CS"/>
        </w:rPr>
        <w:t>2. Извештај о реализацији програма за који су одобрена средства:</w:t>
      </w: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 xml:space="preserve">Извештај представља кратак опис реализације програма за који су одобрена средства, а нарочито треба да садржи: период реализације, активности које су реализоване у оквиру </w:t>
      </w:r>
      <w:r w:rsidR="00FD7F5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рограма, да ли су остварени циљеви програма или опис ефеката програма, евентуалне проблеме током реализације програма, итд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) </w:t>
      </w: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AF3A73" w:rsidTr="00AF3A73">
        <w:trPr>
          <w:trHeight w:val="8802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99"/>
        <w:gridCol w:w="5029"/>
        <w:gridCol w:w="3966"/>
      </w:tblGrid>
      <w:tr w:rsidR="00AF3A73" w:rsidTr="00AF3A7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lastRenderedPageBreak/>
              <w:t>3</w:t>
            </w:r>
            <w:r>
              <w:rPr>
                <w:rFonts w:ascii="Arial" w:hAnsi="Arial" w:cs="Arial"/>
                <w:sz w:val="36"/>
                <w:szCs w:val="3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  <w:t>ИЗВОРИ ПРИХОДА ЗА РЕАЛИЗАЦИЈУ ПРОГРАМА</w:t>
            </w:r>
          </w:p>
        </w:tc>
      </w:tr>
      <w:tr w:rsidR="00AF3A73" w:rsidTr="00AF3A73">
        <w:trPr>
          <w:cantSplit/>
          <w:trHeight w:val="46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AF3A73" w:rsidTr="00AF3A73">
        <w:trPr>
          <w:trHeight w:val="836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>
              <w:rPr>
                <w:rFonts w:ascii="Arial" w:hAnsi="Arial" w:cs="Arial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>
              <w:rPr>
                <w:rFonts w:ascii="Arial" w:hAnsi="Arial" w:cs="Arial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Град</w:t>
            </w:r>
            <w:r w:rsidR="00FD7F59">
              <w:rPr>
                <w:rFonts w:ascii="Arial" w:hAnsi="Arial" w:cs="Arial"/>
                <w:sz w:val="24"/>
                <w:lang w:val="sr-Cyrl-CS"/>
              </w:rPr>
              <w:t xml:space="preserve"> Вршац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Министарства РС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3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Донатори/спонзори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4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5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Остали извори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</w:tbl>
    <w:p w:rsidR="00AF3A73" w:rsidRDefault="00AF3A73" w:rsidP="00AF3A73">
      <w:pPr>
        <w:ind w:left="360"/>
        <w:rPr>
          <w:rFonts w:ascii="Arial" w:hAnsi="Arial" w:cs="Arial"/>
          <w:sz w:val="16"/>
          <w:lang w:val="hr-HR"/>
        </w:rPr>
      </w:pPr>
    </w:p>
    <w:p w:rsidR="00AF3A73" w:rsidRDefault="00AF3A73" w:rsidP="00AF3A73">
      <w:pPr>
        <w:suppressAutoHyphens w:val="0"/>
        <w:jc w:val="left"/>
        <w:rPr>
          <w:rFonts w:ascii="Arial" w:hAnsi="Arial" w:cs="Arial"/>
          <w:lang w:val="sr-Cyrl-CS"/>
        </w:rPr>
        <w:sectPr w:rsidR="00AF3A73">
          <w:footnotePr>
            <w:pos w:val="beneathText"/>
          </w:footnotePr>
          <w:pgSz w:w="11905" w:h="16837"/>
          <w:pgMar w:top="965" w:right="590" w:bottom="776" w:left="893" w:header="720" w:footer="720" w:gutter="0"/>
          <w:cols w:space="720"/>
        </w:sectPr>
      </w:pPr>
    </w:p>
    <w:p w:rsidR="00AF3A73" w:rsidRDefault="00AF3A73" w:rsidP="00AF3A73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</w:t>
      </w:r>
    </w:p>
    <w:p w:rsidR="00AF3A73" w:rsidRDefault="00AF3A73" w:rsidP="00AF3A73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4080"/>
        <w:gridCol w:w="2760"/>
        <w:gridCol w:w="2640"/>
        <w:gridCol w:w="2520"/>
        <w:gridCol w:w="1950"/>
      </w:tblGrid>
      <w:tr w:rsidR="00AF3A73" w:rsidTr="00AF3A73">
        <w:trPr>
          <w:trHeight w:val="454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AF3A73" w:rsidP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</w:t>
            </w:r>
            <w:r w:rsidR="00CF6C0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ОВА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рачуна/фактуре по којој је извршено плаћање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правног субјекта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коме је извршено плаћање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извода из банке и датум трансакције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6"/>
                <w:lang w:val="sr-Cyrl-CS"/>
              </w:rPr>
            </w:pPr>
            <w:r>
              <w:rPr>
                <w:rFonts w:ascii="Arial" w:hAnsi="Arial" w:cs="Arial"/>
                <w:b/>
                <w:sz w:val="26"/>
                <w:shd w:val="clear" w:color="auto" w:fill="E6E6E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26"/>
                <w:lang w:val="sr-Cyrl-CS"/>
              </w:rPr>
              <w:t xml:space="preserve">: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53C20" w:rsidRDefault="00E53C20"/>
    <w:sectPr w:rsidR="00E53C20" w:rsidSect="00AF3A73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60"/>
    <w:rsid w:val="000526AC"/>
    <w:rsid w:val="007B1460"/>
    <w:rsid w:val="008E4087"/>
    <w:rsid w:val="009F65C0"/>
    <w:rsid w:val="00A13546"/>
    <w:rsid w:val="00A41065"/>
    <w:rsid w:val="00A85571"/>
    <w:rsid w:val="00AF3A73"/>
    <w:rsid w:val="00CF6C04"/>
    <w:rsid w:val="00E53C20"/>
    <w:rsid w:val="00E65A73"/>
    <w:rsid w:val="00EA4A36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A73"/>
    <w:pPr>
      <w:keepNext/>
      <w:tabs>
        <w:tab w:val="num" w:pos="360"/>
      </w:tabs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A73"/>
    <w:rPr>
      <w:rFonts w:ascii="Arial Narrow" w:eastAsia="Times New Roman" w:hAnsi="Arial Narrow" w:cs="Arial"/>
      <w:b/>
      <w:bCs/>
      <w:i/>
      <w:iCs/>
      <w:sz w:val="28"/>
      <w:szCs w:val="28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A73"/>
    <w:pPr>
      <w:keepNext/>
      <w:tabs>
        <w:tab w:val="num" w:pos="360"/>
      </w:tabs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A73"/>
    <w:rPr>
      <w:rFonts w:ascii="Arial Narrow" w:eastAsia="Times New Roman" w:hAnsi="Arial Narrow" w:cs="Arial"/>
      <w:b/>
      <w:bCs/>
      <w:i/>
      <w:iCs/>
      <w:sz w:val="28"/>
      <w:szCs w:val="2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skostic</cp:lastModifiedBy>
  <cp:revision>10</cp:revision>
  <dcterms:created xsi:type="dcterms:W3CDTF">2018-04-11T07:47:00Z</dcterms:created>
  <dcterms:modified xsi:type="dcterms:W3CDTF">2020-06-23T08:00:00Z</dcterms:modified>
</cp:coreProperties>
</file>